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36B" w14:textId="136670B6" w:rsidR="009C07E7" w:rsidRPr="009C07E7" w:rsidRDefault="009C07E7" w:rsidP="009C07E7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ПРОЕКТ</w:t>
      </w:r>
    </w:p>
    <w:p w14:paraId="5CBB2DD6" w14:textId="77777777" w:rsidR="009C07E7" w:rsidRPr="009C07E7" w:rsidRDefault="009C07E7" w:rsidP="009C07E7">
      <w:pPr>
        <w:tabs>
          <w:tab w:val="left" w:pos="1800"/>
          <w:tab w:val="left" w:pos="2700"/>
          <w:tab w:val="left" w:pos="7830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</w:t>
      </w:r>
      <w:r w:rsidRPr="009C07E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3DA4CE7" w14:textId="77777777" w:rsidR="009C07E7" w:rsidRPr="009C07E7" w:rsidRDefault="009C07E7" w:rsidP="009C07E7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Hlk119919566"/>
      <w:r w:rsidRPr="009C07E7">
        <w:rPr>
          <w:rFonts w:ascii="Times New Roman" w:eastAsia="Times New Roman" w:hAnsi="Times New Roman" w:cs="Times New Roman"/>
          <w:sz w:val="28"/>
          <w:szCs w:val="28"/>
        </w:rPr>
        <w:t>Кандабулак</w:t>
      </w:r>
      <w:bookmarkEnd w:id="0"/>
    </w:p>
    <w:p w14:paraId="38C4EB72" w14:textId="77777777" w:rsidR="009C07E7" w:rsidRPr="009C07E7" w:rsidRDefault="009C07E7" w:rsidP="009C07E7">
      <w:pPr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</w:p>
    <w:p w14:paraId="758950B9" w14:textId="77777777" w:rsidR="009C07E7" w:rsidRPr="009C07E7" w:rsidRDefault="009C07E7" w:rsidP="009C07E7">
      <w:pPr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      Сергиевский</w:t>
      </w:r>
    </w:p>
    <w:p w14:paraId="2FEAC105" w14:textId="77777777" w:rsidR="009C07E7" w:rsidRPr="009C07E7" w:rsidRDefault="009C07E7" w:rsidP="009C07E7">
      <w:pPr>
        <w:spacing w:after="0" w:line="36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Самарской области</w:t>
      </w:r>
    </w:p>
    <w:p w14:paraId="5BFBA160" w14:textId="77777777" w:rsidR="009C07E7" w:rsidRPr="009C07E7" w:rsidRDefault="009C07E7" w:rsidP="009C07E7">
      <w:pPr>
        <w:spacing w:after="0" w:line="48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</w:t>
      </w:r>
    </w:p>
    <w:p w14:paraId="5F6AC16E" w14:textId="144D237C" w:rsidR="009C07E7" w:rsidRPr="009C07E7" w:rsidRDefault="009C07E7" w:rsidP="009C07E7">
      <w:pPr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14:paraId="1D8B85D6" w14:textId="5FCDA1ED" w:rsidR="009C07E7" w:rsidRPr="009C07E7" w:rsidRDefault="009C07E7" w:rsidP="009C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7E7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14:paraId="301C2E29" w14:textId="23A0B7B2" w:rsidR="00E97B8E" w:rsidRDefault="00E97B8E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14:paraId="67B3E840" w14:textId="7BE1CF1D" w:rsidR="009C07E7" w:rsidRDefault="009C07E7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14:paraId="26EAF837" w14:textId="77777777" w:rsidTr="00E97B8E">
        <w:tc>
          <w:tcPr>
            <w:tcW w:w="4644" w:type="dxa"/>
          </w:tcPr>
          <w:p w14:paraId="4423A7D9" w14:textId="51D42E20" w:rsidR="00E97B8E" w:rsidRPr="009C07E7" w:rsidRDefault="00E97B8E" w:rsidP="00D93D8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  <w:r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="009C07E7"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9C07E7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9C07E7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9C07E7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9C07E7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9C07E7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="008B1610" w:rsidRPr="009C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9C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en-US"/>
              </w:rPr>
              <w:t xml:space="preserve"> </w:t>
            </w:r>
            <w:r w:rsidR="00E259A4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="009C07E7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="00E259A4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  <w:r w:rsidR="009C07E7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1" w:name="_Hlk122698885"/>
            <w:r w:rsidR="009C07E7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bookmarkEnd w:id="1"/>
            <w:r w:rsidR="00E259A4" w:rsidRPr="009C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1F411B4B" w14:textId="77777777"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14:paraId="1FC0C066" w14:textId="77777777"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A1CCB7" w14:textId="32B6A7A4"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C07E7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07E7" w:rsidRPr="009C07E7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9C07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7E7" w:rsidRPr="009C07E7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C07E7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C07E7" w:rsidRPr="009C07E7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C07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7E7" w:rsidRPr="009C07E7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1A376325" w14:textId="77777777"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E35409" w14:textId="77777777"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11BD60F" w14:textId="06AF7CAC"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9C07E7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lastRenderedPageBreak/>
        <w:t xml:space="preserve">поселения </w:t>
      </w:r>
      <w:r w:rsidR="009C07E7" w:rsidRPr="009C07E7">
        <w:rPr>
          <w:bCs/>
          <w:sz w:val="28"/>
          <w:szCs w:val="28"/>
        </w:rPr>
        <w:t>Кандабулак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3EFA96F" w14:textId="77777777"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3C43D2B4" w14:textId="77777777"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0F71E65" w14:textId="77777777"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355C023" w14:textId="6CD5F845" w:rsid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25F28" w14:textId="5B29778B" w:rsidR="009C07E7" w:rsidRDefault="009C07E7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BEC8E" w14:textId="77777777" w:rsidR="009C07E7" w:rsidRPr="00E97B8E" w:rsidRDefault="009C07E7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8E870" w14:textId="11F13048"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7E7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7E7" w:rsidRPr="009C07E7">
        <w:rPr>
          <w:rFonts w:ascii="Times New Roman" w:hAnsi="Times New Roman" w:cs="Times New Roman"/>
          <w:sz w:val="28"/>
          <w:szCs w:val="28"/>
        </w:rPr>
        <w:t>Кандабулак</w:t>
      </w:r>
    </w:p>
    <w:p w14:paraId="3FB9F5EA" w14:textId="37A408CE"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9C07E7">
        <w:rPr>
          <w:rFonts w:ascii="Times New Roman" w:hAnsi="Times New Roman" w:cs="Times New Roman"/>
          <w:sz w:val="28"/>
          <w:szCs w:val="28"/>
        </w:rPr>
        <w:t>В.А. Литвиненко</w:t>
      </w:r>
    </w:p>
    <w:sectPr w:rsidR="00686FF2" w:rsidRPr="00E97B8E" w:rsidSect="009C07E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8528389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8E"/>
    <w:rsid w:val="00615D66"/>
    <w:rsid w:val="00686FF2"/>
    <w:rsid w:val="00783FF3"/>
    <w:rsid w:val="008B1610"/>
    <w:rsid w:val="009C07E7"/>
    <w:rsid w:val="00D93D80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B40"/>
  <w15:docId w15:val="{81017CD8-6C2E-4333-9BC4-BF48A36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5</cp:revision>
  <dcterms:created xsi:type="dcterms:W3CDTF">2022-12-21T10:36:00Z</dcterms:created>
  <dcterms:modified xsi:type="dcterms:W3CDTF">2022-12-23T10:42:00Z</dcterms:modified>
</cp:coreProperties>
</file>